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000000"/>
        </w:tblBorders>
        <w:tblLook w:val="04A0"/>
      </w:tblPr>
      <w:tblGrid>
        <w:gridCol w:w="3411"/>
        <w:gridCol w:w="2196"/>
        <w:gridCol w:w="3963"/>
      </w:tblGrid>
      <w:tr w:rsidR="00453AAA" w:rsidRPr="00840802" w:rsidTr="00840802">
        <w:tc>
          <w:tcPr>
            <w:tcW w:w="3411" w:type="dxa"/>
          </w:tcPr>
          <w:p w:rsidR="00453AAA" w:rsidRPr="00840802" w:rsidRDefault="00453AAA" w:rsidP="0084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0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453AAA" w:rsidRPr="00840802" w:rsidRDefault="00453AAA" w:rsidP="0084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0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өстәмә белем бирү учреждениесе “Татарстан Республикасы</w:t>
            </w:r>
          </w:p>
          <w:p w:rsidR="00453AAA" w:rsidRPr="00840802" w:rsidRDefault="00453AAA" w:rsidP="0084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0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Буа шәһәре мәктәптән тыш эшләр үзәге”</w:t>
            </w:r>
          </w:p>
        </w:tc>
        <w:tc>
          <w:tcPr>
            <w:tcW w:w="2196" w:type="dxa"/>
          </w:tcPr>
          <w:p w:rsidR="00453AAA" w:rsidRPr="00840802" w:rsidRDefault="00453AAA" w:rsidP="00840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080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38250" cy="1209675"/>
                  <wp:effectExtent l="19050" t="0" r="0" b="0"/>
                  <wp:docPr id="1" name="Рисунок 1" descr="новый логотип цв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логотип цв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:rsidR="00453AAA" w:rsidRPr="00840802" w:rsidRDefault="00453AAA" w:rsidP="0084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02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  <w:p w:rsidR="00453AAA" w:rsidRPr="00840802" w:rsidRDefault="00453AAA" w:rsidP="0084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0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учреждение дополнительного образования</w:t>
            </w:r>
          </w:p>
          <w:p w:rsidR="00453AAA" w:rsidRPr="00840802" w:rsidRDefault="00453AAA" w:rsidP="0084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02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</w:t>
            </w:r>
          </w:p>
          <w:p w:rsidR="00453AAA" w:rsidRPr="00840802" w:rsidRDefault="00453AAA" w:rsidP="0084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02">
              <w:rPr>
                <w:rFonts w:ascii="Times New Roman" w:hAnsi="Times New Roman" w:cs="Times New Roman"/>
                <w:sz w:val="24"/>
                <w:szCs w:val="24"/>
              </w:rPr>
              <w:t>г. Буинска Республики Татарстан»</w:t>
            </w:r>
          </w:p>
          <w:p w:rsidR="00453AAA" w:rsidRPr="00840802" w:rsidRDefault="00453AAA" w:rsidP="0084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3AAA" w:rsidRPr="00840802" w:rsidRDefault="00453AAA" w:rsidP="00840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802">
        <w:rPr>
          <w:rFonts w:ascii="Times New Roman" w:hAnsi="Times New Roman" w:cs="Times New Roman"/>
          <w:sz w:val="24"/>
          <w:szCs w:val="24"/>
        </w:rPr>
        <w:t>422430 РТ, г. Буинск  ул. Р. Люксембург, дом 111</w:t>
      </w:r>
    </w:p>
    <w:p w:rsidR="00453AAA" w:rsidRPr="00840802" w:rsidRDefault="00453AAA" w:rsidP="00840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802">
        <w:rPr>
          <w:rFonts w:ascii="Times New Roman" w:hAnsi="Times New Roman" w:cs="Times New Roman"/>
          <w:sz w:val="24"/>
          <w:szCs w:val="24"/>
        </w:rPr>
        <w:t>Тел. 8(84374) 3-17-09</w:t>
      </w:r>
    </w:p>
    <w:p w:rsidR="00453AAA" w:rsidRPr="00840802" w:rsidRDefault="00453AAA" w:rsidP="00840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40802">
        <w:rPr>
          <w:rFonts w:ascii="Times New Roman" w:hAnsi="Times New Roman" w:cs="Times New Roman"/>
          <w:sz w:val="24"/>
          <w:szCs w:val="24"/>
          <w:lang w:val="en-US"/>
        </w:rPr>
        <w:t>mbudotsvr</w:t>
      </w:r>
      <w:proofErr w:type="spellEnd"/>
      <w:r w:rsidRPr="00840802">
        <w:rPr>
          <w:rFonts w:ascii="Times New Roman" w:hAnsi="Times New Roman" w:cs="Times New Roman"/>
          <w:sz w:val="24"/>
          <w:szCs w:val="24"/>
        </w:rPr>
        <w:t>2015@</w:t>
      </w:r>
      <w:r w:rsidRPr="008408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408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408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53AAA" w:rsidRPr="00840802" w:rsidRDefault="00DF6DB0" w:rsidP="00840802">
      <w:pPr>
        <w:pStyle w:val="1"/>
        <w:tabs>
          <w:tab w:val="left" w:pos="6096"/>
          <w:tab w:val="right" w:pos="9560"/>
        </w:tabs>
        <w:spacing w:line="240" w:lineRule="auto"/>
        <w:ind w:left="0" w:right="0"/>
        <w:rPr>
          <w:sz w:val="24"/>
          <w:szCs w:val="24"/>
        </w:rPr>
      </w:pPr>
      <w:r w:rsidRPr="00840802">
        <w:rPr>
          <w:sz w:val="24"/>
          <w:szCs w:val="24"/>
        </w:rPr>
        <w:pict>
          <v:line id="_x0000_s1026" style="position:absolute;z-index:251660288" from="-27pt,8.5pt" to="484.2pt,8.5pt" o:allowincell="f" strokeweight="1pt"/>
        </w:pict>
      </w:r>
      <w:r w:rsidR="00453AAA" w:rsidRPr="00840802">
        <w:rPr>
          <w:sz w:val="24"/>
          <w:szCs w:val="24"/>
        </w:rPr>
        <w:t xml:space="preserve">                         </w:t>
      </w:r>
    </w:p>
    <w:p w:rsidR="00453AAA" w:rsidRPr="00840802" w:rsidRDefault="00453AAA" w:rsidP="00840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0802">
        <w:rPr>
          <w:rFonts w:ascii="Times New Roman" w:hAnsi="Times New Roman" w:cs="Times New Roman"/>
          <w:sz w:val="24"/>
          <w:szCs w:val="24"/>
          <w:lang w:val="tt-RU"/>
        </w:rPr>
        <w:t xml:space="preserve">“  </w:t>
      </w:r>
      <w:r w:rsidR="00840802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840802">
        <w:rPr>
          <w:rFonts w:ascii="Times New Roman" w:hAnsi="Times New Roman" w:cs="Times New Roman"/>
          <w:sz w:val="24"/>
          <w:szCs w:val="24"/>
          <w:lang w:val="tt-RU"/>
        </w:rPr>
        <w:t xml:space="preserve"> “ </w:t>
      </w:r>
      <w:r w:rsidR="00840802">
        <w:rPr>
          <w:rFonts w:ascii="Times New Roman" w:hAnsi="Times New Roman" w:cs="Times New Roman"/>
          <w:sz w:val="24"/>
          <w:szCs w:val="24"/>
          <w:lang w:val="tt-RU"/>
        </w:rPr>
        <w:t>декабря</w:t>
      </w:r>
      <w:r w:rsidRPr="00840802">
        <w:rPr>
          <w:rFonts w:ascii="Times New Roman" w:hAnsi="Times New Roman" w:cs="Times New Roman"/>
          <w:sz w:val="24"/>
          <w:szCs w:val="24"/>
          <w:lang w:val="tt-RU"/>
        </w:rPr>
        <w:t xml:space="preserve"> 2017</w:t>
      </w:r>
      <w:r w:rsidR="00F33CC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802">
        <w:rPr>
          <w:rFonts w:ascii="Times New Roman" w:hAnsi="Times New Roman" w:cs="Times New Roman"/>
          <w:sz w:val="24"/>
          <w:szCs w:val="24"/>
          <w:lang w:val="tt-RU"/>
        </w:rPr>
        <w:t>г.                                                                              №_______</w:t>
      </w:r>
    </w:p>
    <w:p w:rsidR="00840802" w:rsidRDefault="00840802" w:rsidP="00840802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0802" w:rsidRDefault="00840802" w:rsidP="00840802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84080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МБОУ «Гимназия имени </w:t>
        </w:r>
        <w:proofErr w:type="spellStart"/>
        <w:r w:rsidRPr="0084080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М.М.Вахитова</w:t>
        </w:r>
        <w:proofErr w:type="spellEnd"/>
        <w:r w:rsidRPr="0084080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84080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г. Буинска Республики Татарстан»</w:t>
        </w:r>
      </w:hyperlink>
    </w:p>
    <w:p w:rsidR="00840802" w:rsidRPr="00840802" w:rsidRDefault="00840802" w:rsidP="00840802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Л. Б.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Зиннатуллин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53AAA" w:rsidRDefault="00453AAA" w:rsidP="00840802">
      <w:pPr>
        <w:spacing w:after="0"/>
        <w:ind w:left="-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783A" w:rsidRPr="00BA783A" w:rsidRDefault="00BA783A" w:rsidP="00840802">
      <w:pPr>
        <w:spacing w:after="0"/>
        <w:ind w:left="-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3AAA" w:rsidRPr="00BA783A" w:rsidRDefault="00453AAA" w:rsidP="00453AA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Уважаемый </w:t>
      </w:r>
      <w:r w:rsidR="00840802" w:rsidRPr="00BA783A">
        <w:rPr>
          <w:rFonts w:ascii="Times New Roman" w:hAnsi="Times New Roman" w:cs="Times New Roman"/>
          <w:sz w:val="28"/>
          <w:szCs w:val="28"/>
          <w:lang w:val="tt-RU"/>
        </w:rPr>
        <w:t>Линар Бадретдинович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453AAA" w:rsidRPr="00BA783A" w:rsidRDefault="00453AAA" w:rsidP="00453AA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828D1" w:rsidRDefault="00BA783A" w:rsidP="00690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Согласно плана Буинского муниципального района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 проведении</w:t>
      </w:r>
      <w:r w:rsidR="00C11DE2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мероприятий в рамках Декады инвалидов, приуроченных к  Меджународному дню инвалидов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C11DE2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53AAA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МБУДО “Центр внешкольной работы </w:t>
      </w:r>
      <w:r w:rsidR="00D828D1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453AAA" w:rsidRPr="00BA783A">
        <w:rPr>
          <w:rFonts w:ascii="Times New Roman" w:hAnsi="Times New Roman" w:cs="Times New Roman"/>
          <w:sz w:val="28"/>
          <w:szCs w:val="28"/>
          <w:lang w:val="tt-RU"/>
        </w:rPr>
        <w:t>г.</w:t>
      </w:r>
      <w:r w:rsidR="00840802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53AAA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Буинска РТ”   </w:t>
      </w:r>
      <w:r w:rsidR="00C11DE2" w:rsidRPr="00BA783A">
        <w:rPr>
          <w:rFonts w:ascii="Times New Roman" w:hAnsi="Times New Roman" w:cs="Times New Roman"/>
          <w:sz w:val="28"/>
          <w:szCs w:val="28"/>
          <w:lang w:val="tt-RU"/>
        </w:rPr>
        <w:t>планирует</w:t>
      </w:r>
      <w:r w:rsidR="00453AAA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40802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7 декабря 2017 г. </w:t>
      </w:r>
      <w:r w:rsidR="00C11DE2" w:rsidRPr="00BA783A">
        <w:rPr>
          <w:rFonts w:ascii="Times New Roman" w:hAnsi="Times New Roman" w:cs="Times New Roman"/>
          <w:sz w:val="28"/>
          <w:szCs w:val="28"/>
          <w:lang w:val="tt-RU"/>
        </w:rPr>
        <w:t>проведени</w:t>
      </w:r>
      <w:r w:rsidR="003D1E08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C11DE2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>Волонтерской  акции “Подари радость детям”</w:t>
      </w:r>
      <w:r w:rsidR="00525561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D1E08">
        <w:rPr>
          <w:rFonts w:ascii="Times New Roman" w:hAnsi="Times New Roman" w:cs="Times New Roman"/>
          <w:sz w:val="28"/>
          <w:szCs w:val="28"/>
          <w:lang w:val="tt-RU"/>
        </w:rPr>
        <w:t xml:space="preserve"> встреч</w:t>
      </w:r>
      <w:r w:rsidR="00D828D1">
        <w:rPr>
          <w:rFonts w:ascii="Times New Roman" w:hAnsi="Times New Roman" w:cs="Times New Roman"/>
          <w:sz w:val="28"/>
          <w:szCs w:val="28"/>
          <w:lang w:val="tt-RU"/>
        </w:rPr>
        <w:t>а с</w:t>
      </w:r>
      <w:r w:rsidR="00525561">
        <w:rPr>
          <w:rFonts w:ascii="Times New Roman" w:hAnsi="Times New Roman" w:cs="Times New Roman"/>
          <w:sz w:val="28"/>
          <w:szCs w:val="28"/>
          <w:lang w:val="tt-RU"/>
        </w:rPr>
        <w:t xml:space="preserve"> актив</w:t>
      </w:r>
      <w:r w:rsidR="00D828D1">
        <w:rPr>
          <w:rFonts w:ascii="Times New Roman" w:hAnsi="Times New Roman" w:cs="Times New Roman"/>
          <w:sz w:val="28"/>
          <w:szCs w:val="28"/>
          <w:lang w:val="tt-RU"/>
        </w:rPr>
        <w:t>ом</w:t>
      </w:r>
      <w:r w:rsidR="00525561">
        <w:rPr>
          <w:rFonts w:ascii="Times New Roman" w:hAnsi="Times New Roman" w:cs="Times New Roman"/>
          <w:sz w:val="28"/>
          <w:szCs w:val="28"/>
          <w:lang w:val="tt-RU"/>
        </w:rPr>
        <w:t xml:space="preserve"> детских общественных</w:t>
      </w:r>
      <w:r w:rsidR="003D1E08">
        <w:rPr>
          <w:rFonts w:ascii="Times New Roman" w:hAnsi="Times New Roman" w:cs="Times New Roman"/>
          <w:sz w:val="28"/>
          <w:szCs w:val="28"/>
          <w:lang w:val="tt-RU"/>
        </w:rPr>
        <w:t xml:space="preserve"> организаций</w:t>
      </w:r>
      <w:r w:rsidR="005255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="00453AAA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40802" w:rsidRPr="00BA783A">
        <w:rPr>
          <w:rFonts w:ascii="Times New Roman" w:hAnsi="Times New Roman" w:cs="Times New Roman"/>
          <w:sz w:val="28"/>
          <w:szCs w:val="28"/>
          <w:lang w:val="tt-RU"/>
        </w:rPr>
        <w:t>мастер-классов</w:t>
      </w:r>
      <w:r w:rsidR="00C11DE2"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>по прикладному творчеству</w:t>
      </w:r>
      <w:r w:rsidR="00D828D1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D828D1" w:rsidRDefault="00D828D1" w:rsidP="0069076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Место проведения </w:t>
      </w:r>
      <w:r w:rsidR="00690761">
        <w:rPr>
          <w:rFonts w:ascii="Times New Roman" w:hAnsi="Times New Roman" w:cs="Times New Roman"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>МБУДО “Центр внешкольной работы г. Буинска РТ”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53AAA" w:rsidRDefault="00D828D1" w:rsidP="00D828D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Дата: 07.12.2017 г. в 12.00 ч. 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BA783A" w:rsidRPr="00BA783A" w:rsidRDefault="00BA783A" w:rsidP="00D828D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Приложение:</w:t>
      </w:r>
      <w:r w:rsidR="00D828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л.,</w:t>
      </w:r>
      <w:r w:rsidR="00D828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1экз.</w:t>
      </w:r>
    </w:p>
    <w:p w:rsidR="00453AAA" w:rsidRPr="00BA783A" w:rsidRDefault="00453AAA" w:rsidP="00453A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A783A" w:rsidRPr="00BA783A" w:rsidRDefault="00BA783A" w:rsidP="00BA78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53AAA" w:rsidRPr="00BA783A" w:rsidRDefault="00453AAA" w:rsidP="00BA78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Директор </w:t>
      </w:r>
    </w:p>
    <w:p w:rsidR="00BA783A" w:rsidRDefault="00453AAA" w:rsidP="00BA78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A783A">
        <w:rPr>
          <w:rFonts w:ascii="Times New Roman" w:hAnsi="Times New Roman" w:cs="Times New Roman"/>
          <w:sz w:val="28"/>
          <w:szCs w:val="28"/>
          <w:lang w:val="tt-RU"/>
        </w:rPr>
        <w:t>МБУДО “Центра внешкольной работы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br/>
        <w:t>г. Буинска</w:t>
      </w:r>
      <w:r w:rsidR="00BA783A">
        <w:rPr>
          <w:rFonts w:ascii="Times New Roman" w:hAnsi="Times New Roman" w:cs="Times New Roman"/>
          <w:sz w:val="28"/>
          <w:szCs w:val="28"/>
          <w:lang w:val="tt-RU"/>
        </w:rPr>
        <w:t xml:space="preserve"> РТ”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</w:t>
      </w:r>
      <w:r w:rsidR="00BA783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783A" w:rsidRPr="00BA783A">
        <w:rPr>
          <w:rFonts w:ascii="Times New Roman" w:hAnsi="Times New Roman" w:cs="Times New Roman"/>
          <w:sz w:val="28"/>
          <w:szCs w:val="28"/>
          <w:lang w:val="tt-RU"/>
        </w:rPr>
        <w:t>Э.Н.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Сафин </w:t>
      </w:r>
    </w:p>
    <w:p w:rsidR="00BA783A" w:rsidRDefault="00BA783A" w:rsidP="00BA78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A783A" w:rsidRDefault="00BA783A" w:rsidP="00BA78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D1E08" w:rsidRDefault="003D1E08" w:rsidP="00BA78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BA783A" w:rsidRDefault="00BA783A" w:rsidP="00BA78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BA783A" w:rsidRDefault="00453AAA" w:rsidP="00BA78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 w:rsidRPr="00BA783A">
        <w:rPr>
          <w:rFonts w:ascii="Times New Roman" w:hAnsi="Times New Roman" w:cs="Times New Roman"/>
          <w:sz w:val="20"/>
          <w:szCs w:val="20"/>
          <w:lang w:val="tt-RU"/>
        </w:rPr>
        <w:t>Исп.</w:t>
      </w:r>
      <w:r w:rsidR="00F33CCC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BA783A" w:rsidRPr="00BA783A">
        <w:rPr>
          <w:rFonts w:ascii="Times New Roman" w:hAnsi="Times New Roman" w:cs="Times New Roman"/>
          <w:sz w:val="20"/>
          <w:szCs w:val="20"/>
          <w:lang w:val="tt-RU"/>
        </w:rPr>
        <w:t xml:space="preserve">О.Н. Биктагирова, </w:t>
      </w:r>
    </w:p>
    <w:p w:rsidR="00840802" w:rsidRPr="00BA783A" w:rsidRDefault="00BA783A" w:rsidP="00BA78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 w:rsidRPr="00BA783A">
        <w:rPr>
          <w:rFonts w:ascii="Times New Roman" w:hAnsi="Times New Roman" w:cs="Times New Roman"/>
          <w:sz w:val="20"/>
          <w:szCs w:val="20"/>
          <w:lang w:val="tt-RU"/>
        </w:rPr>
        <w:t>Е.Р. Юманова</w:t>
      </w:r>
    </w:p>
    <w:p w:rsidR="00453AAA" w:rsidRPr="00BA783A" w:rsidRDefault="00453AAA" w:rsidP="00BA78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 w:rsidRPr="00BA783A">
        <w:rPr>
          <w:rFonts w:ascii="Times New Roman" w:hAnsi="Times New Roman" w:cs="Times New Roman"/>
          <w:sz w:val="20"/>
          <w:szCs w:val="20"/>
          <w:lang w:val="tt-RU"/>
        </w:rPr>
        <w:t>3-17-09</w:t>
      </w:r>
    </w:p>
    <w:p w:rsidR="00D828D1" w:rsidRDefault="00D828D1" w:rsidP="00BA783A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828D1" w:rsidRDefault="00D828D1" w:rsidP="00BA783A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BA783A" w:rsidRDefault="00BA783A" w:rsidP="00BA783A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BA783A">
        <w:rPr>
          <w:rFonts w:ascii="Times New Roman" w:hAnsi="Times New Roman" w:cs="Times New Roman"/>
          <w:sz w:val="28"/>
          <w:szCs w:val="28"/>
          <w:lang w:val="tt-RU"/>
        </w:rPr>
        <w:lastRenderedPageBreak/>
        <w:t>Приложение</w:t>
      </w:r>
    </w:p>
    <w:p w:rsidR="00BA783A" w:rsidRDefault="00BA783A" w:rsidP="00BA783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проведения</w:t>
      </w:r>
      <w:r w:rsidR="00525561" w:rsidRPr="005255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25561" w:rsidRPr="00BA783A">
        <w:rPr>
          <w:rFonts w:ascii="Times New Roman" w:hAnsi="Times New Roman" w:cs="Times New Roman"/>
          <w:sz w:val="28"/>
          <w:szCs w:val="28"/>
          <w:lang w:val="tt-RU"/>
        </w:rPr>
        <w:t>мероприятий в рамках Декады инвалидов, приуроченных к  Меджународному дню инвалидов</w:t>
      </w:r>
    </w:p>
    <w:tbl>
      <w:tblPr>
        <w:tblStyle w:val="a6"/>
        <w:tblW w:w="0" w:type="auto"/>
        <w:tblLook w:val="04A0"/>
      </w:tblPr>
      <w:tblGrid>
        <w:gridCol w:w="534"/>
        <w:gridCol w:w="5528"/>
        <w:gridCol w:w="2976"/>
      </w:tblGrid>
      <w:tr w:rsidR="00690761" w:rsidTr="001A5EAA">
        <w:tc>
          <w:tcPr>
            <w:tcW w:w="534" w:type="dxa"/>
          </w:tcPr>
          <w:p w:rsidR="00690761" w:rsidRDefault="00690761" w:rsidP="00BA7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528" w:type="dxa"/>
          </w:tcPr>
          <w:p w:rsidR="00690761" w:rsidRDefault="00690761" w:rsidP="00BA7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Мероприятие</w:t>
            </w:r>
          </w:p>
        </w:tc>
        <w:tc>
          <w:tcPr>
            <w:tcW w:w="2976" w:type="dxa"/>
          </w:tcPr>
          <w:p w:rsidR="00690761" w:rsidRDefault="00690761" w:rsidP="00BA7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Количество детей</w:t>
            </w:r>
          </w:p>
        </w:tc>
      </w:tr>
      <w:tr w:rsidR="00690761" w:rsidTr="001A5EAA">
        <w:tc>
          <w:tcPr>
            <w:tcW w:w="534" w:type="dxa"/>
          </w:tcPr>
          <w:p w:rsidR="00690761" w:rsidRPr="00525561" w:rsidRDefault="00690761" w:rsidP="00525561">
            <w:pPr>
              <w:pStyle w:val="a7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1A5EAA" w:rsidRDefault="00690761" w:rsidP="00690761">
            <w:pPr>
              <w:ind w:right="-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561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для детей </w:t>
            </w:r>
            <w:proofErr w:type="gramStart"/>
            <w:r w:rsidRPr="005255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255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0761" w:rsidRDefault="00690761" w:rsidP="00690761">
            <w:pPr>
              <w:ind w:right="-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561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90761" w:rsidRPr="003D1E08" w:rsidRDefault="00690761" w:rsidP="003D1E08">
            <w:pPr>
              <w:pStyle w:val="a7"/>
              <w:numPr>
                <w:ilvl w:val="0"/>
                <w:numId w:val="4"/>
              </w:numPr>
              <w:ind w:left="15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08">
              <w:rPr>
                <w:rFonts w:ascii="Times New Roman" w:hAnsi="Times New Roman" w:cs="Times New Roman"/>
                <w:sz w:val="28"/>
                <w:szCs w:val="28"/>
              </w:rPr>
              <w:t>«Барашек»</w:t>
            </w:r>
          </w:p>
          <w:p w:rsidR="00690761" w:rsidRPr="003D1E08" w:rsidRDefault="00690761" w:rsidP="003D1E08">
            <w:pPr>
              <w:pStyle w:val="a7"/>
              <w:numPr>
                <w:ilvl w:val="0"/>
                <w:numId w:val="4"/>
              </w:numPr>
              <w:ind w:left="154" w:hanging="14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1E08">
              <w:rPr>
                <w:rFonts w:ascii="Times New Roman" w:hAnsi="Times New Roman" w:cs="Times New Roman"/>
                <w:sz w:val="28"/>
                <w:szCs w:val="28"/>
              </w:rPr>
              <w:t>«Собачка–оригами»</w:t>
            </w:r>
          </w:p>
        </w:tc>
        <w:tc>
          <w:tcPr>
            <w:tcW w:w="2976" w:type="dxa"/>
          </w:tcPr>
          <w:p w:rsidR="00690761" w:rsidRDefault="00690761" w:rsidP="00BA7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 человек</w:t>
            </w:r>
          </w:p>
        </w:tc>
      </w:tr>
      <w:tr w:rsidR="00690761" w:rsidTr="001A5EAA">
        <w:tc>
          <w:tcPr>
            <w:tcW w:w="534" w:type="dxa"/>
          </w:tcPr>
          <w:p w:rsidR="00690761" w:rsidRPr="00525561" w:rsidRDefault="00690761" w:rsidP="00525561">
            <w:pPr>
              <w:pStyle w:val="a7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690761" w:rsidRPr="00525561" w:rsidRDefault="00690761" w:rsidP="00525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Волонтерской  акции “Подари радость детям”</w:t>
            </w:r>
          </w:p>
        </w:tc>
        <w:tc>
          <w:tcPr>
            <w:tcW w:w="2976" w:type="dxa"/>
          </w:tcPr>
          <w:p w:rsidR="00690761" w:rsidRDefault="00690761" w:rsidP="00BA7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волонтера</w:t>
            </w:r>
          </w:p>
        </w:tc>
      </w:tr>
      <w:tr w:rsidR="00690761" w:rsidTr="001A5EAA">
        <w:tc>
          <w:tcPr>
            <w:tcW w:w="534" w:type="dxa"/>
          </w:tcPr>
          <w:p w:rsidR="00690761" w:rsidRPr="00525561" w:rsidRDefault="00690761" w:rsidP="00525561">
            <w:pPr>
              <w:pStyle w:val="a7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690761" w:rsidRPr="00BA783A" w:rsidRDefault="00690761" w:rsidP="005255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Встреча с активом детских общественных организаций</w:t>
            </w:r>
          </w:p>
        </w:tc>
        <w:tc>
          <w:tcPr>
            <w:tcW w:w="2976" w:type="dxa"/>
          </w:tcPr>
          <w:p w:rsidR="00690761" w:rsidRDefault="00690761" w:rsidP="0069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членов  различных ДОО</w:t>
            </w:r>
          </w:p>
        </w:tc>
      </w:tr>
    </w:tbl>
    <w:p w:rsidR="00525561" w:rsidRPr="00BA783A" w:rsidRDefault="00525561" w:rsidP="00BA783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A783A" w:rsidRPr="006C125E" w:rsidRDefault="00BA783A" w:rsidP="00BA783A">
      <w:pPr>
        <w:jc w:val="right"/>
        <w:rPr>
          <w:lang w:val="tt-RU"/>
        </w:rPr>
      </w:pPr>
    </w:p>
    <w:sectPr w:rsidR="00BA783A" w:rsidRPr="006C125E" w:rsidSect="00840802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1297"/>
    <w:multiLevelType w:val="hybridMultilevel"/>
    <w:tmpl w:val="C7CC7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76EB4"/>
    <w:multiLevelType w:val="hybridMultilevel"/>
    <w:tmpl w:val="6AB89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810B2"/>
    <w:multiLevelType w:val="hybridMultilevel"/>
    <w:tmpl w:val="C128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154FB"/>
    <w:multiLevelType w:val="multilevel"/>
    <w:tmpl w:val="B600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AAA"/>
    <w:rsid w:val="001A5EAA"/>
    <w:rsid w:val="003D1E08"/>
    <w:rsid w:val="00453AAA"/>
    <w:rsid w:val="00525561"/>
    <w:rsid w:val="00690761"/>
    <w:rsid w:val="00840802"/>
    <w:rsid w:val="00BA783A"/>
    <w:rsid w:val="00C11DE2"/>
    <w:rsid w:val="00C913D2"/>
    <w:rsid w:val="00D828D1"/>
    <w:rsid w:val="00DF6DB0"/>
    <w:rsid w:val="00F3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53AAA"/>
    <w:pPr>
      <w:widowControl w:val="0"/>
      <w:snapToGrid w:val="0"/>
      <w:spacing w:after="0"/>
      <w:ind w:left="480" w:right="40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5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A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40802"/>
    <w:rPr>
      <w:color w:val="0000FF"/>
      <w:u w:val="single"/>
    </w:rPr>
  </w:style>
  <w:style w:type="table" w:styleId="a6">
    <w:name w:val="Table Grid"/>
    <w:basedOn w:val="a1"/>
    <w:uiPriority w:val="59"/>
    <w:rsid w:val="005255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255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uinsk/gy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2017-12-05T07:10:00Z</cp:lastPrinted>
  <dcterms:created xsi:type="dcterms:W3CDTF">2017-10-12T06:12:00Z</dcterms:created>
  <dcterms:modified xsi:type="dcterms:W3CDTF">2017-12-05T07:11:00Z</dcterms:modified>
</cp:coreProperties>
</file>